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賛助会員（法人）入会申込書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年　　　月　　　日</w:t>
      </w:r>
    </w:p>
    <w:p w:rsidR="00000000" w:rsidDel="00000000" w:rsidP="00000000" w:rsidRDefault="00000000" w:rsidRPr="00000000" w14:paraId="00000003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公益社団法人日本中国友好協会</w:t>
      </w:r>
    </w:p>
    <w:p w:rsidR="00000000" w:rsidDel="00000000" w:rsidP="00000000" w:rsidRDefault="00000000" w:rsidRPr="00000000" w14:paraId="00000004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会長　宇都宮　徳一郎　殿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今般、公益社団法人日本中国友好協会の趣旨に賛同し、賛助会員として、入会の申し込みをいたします。</w:t>
      </w:r>
    </w:p>
    <w:p w:rsidR="00000000" w:rsidDel="00000000" w:rsidP="00000000" w:rsidRDefault="00000000" w:rsidRPr="00000000" w14:paraId="00000008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42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1"/>
        <w:gridCol w:w="3857"/>
        <w:gridCol w:w="1098"/>
        <w:gridCol w:w="2840"/>
        <w:tblGridChange w:id="0">
          <w:tblGrid>
            <w:gridCol w:w="1561"/>
            <w:gridCol w:w="3857"/>
            <w:gridCol w:w="1098"/>
            <w:gridCol w:w="2840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3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御社名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　　　　　　　　　　　　　　　　　　　　　　　　　　　　　　　　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代表者名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役職名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担当部署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担当者名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ご　住　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（〒　　　　　　　　　　）</w:t>
            </w:r>
          </w:p>
          <w:p w:rsidR="00000000" w:rsidDel="00000000" w:rsidP="00000000" w:rsidRDefault="00000000" w:rsidRPr="00000000" w14:paraId="0000001B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FAX番号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メールアドレス</w:t>
            </w:r>
          </w:p>
        </w:tc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◆入会金：　３０，０００円</w:t>
      </w:r>
    </w:p>
    <w:p w:rsidR="00000000" w:rsidDel="00000000" w:rsidP="00000000" w:rsidRDefault="00000000" w:rsidRPr="00000000" w14:paraId="00000029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◆会費：１００，０００円　×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　　　　</w:t>
      </w:r>
      <w:r w:rsidDel="00000000" w:rsidR="00000000" w:rsidRPr="00000000">
        <w:rPr>
          <w:sz w:val="22"/>
          <w:szCs w:val="22"/>
          <w:rtl w:val="0"/>
        </w:rPr>
        <w:t xml:space="preserve">口＝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　　　　　</w:t>
      </w:r>
      <w:r w:rsidDel="00000000" w:rsidR="00000000" w:rsidRPr="00000000">
        <w:rPr>
          <w:sz w:val="22"/>
          <w:szCs w:val="22"/>
          <w:rtl w:val="0"/>
        </w:rPr>
        <w:t xml:space="preserve">００，０００円</w:t>
      </w:r>
    </w:p>
    <w:p w:rsidR="00000000" w:rsidDel="00000000" w:rsidP="00000000" w:rsidRDefault="00000000" w:rsidRPr="00000000" w14:paraId="0000002A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◆納入の方法：　1.　直接持参　  2.　銀行振込 　 3.　郵便振替 　 4.　その他</w:t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※会費の項は、口数と金額をご記入ください。納入の方法の項は、番号に〇をお付けください。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3159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31599"/>
  </w:style>
  <w:style w:type="paragraph" w:styleId="a5">
    <w:name w:val="footer"/>
    <w:basedOn w:val="a"/>
    <w:link w:val="a6"/>
    <w:uiPriority w:val="99"/>
    <w:unhideWhenUsed w:val="1"/>
    <w:rsid w:val="0053159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315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oOfV4/bO8SMKD5ktDKJTDJFeg==">CgMxLjAyCGguZ2pkZ3hzOAByITFLXzROTmNmM3JvS0tyUGhaNUMtY00wS2ZTTDl4UHNJNA==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2015-06-24T03:49:00Z</dcterms:created>
  <dc:creator>日中友好協会</dc:creator>
</cp:coreProperties>
</file>